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B6" w:rsidRPr="00C2152E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2152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:rsidR="007163B6" w:rsidRPr="00C2152E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C2152E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7163B6" w:rsidRPr="00C2152E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163B6" w:rsidRPr="00C2152E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C2152E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C2152E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C2152E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C2152E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C2152E">
        <w:rPr>
          <w:rFonts w:ascii="Times New Roman" w:hAnsi="Times New Roman" w:cs="Times New Roman"/>
          <w:b/>
          <w:sz w:val="20"/>
          <w:szCs w:val="20"/>
        </w:rPr>
        <w:t>беру</w:t>
      </w:r>
      <w:r w:rsidRPr="00C2152E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C2152E">
        <w:rPr>
          <w:rFonts w:ascii="Times New Roman" w:hAnsi="Times New Roman" w:cs="Times New Roman"/>
          <w:b/>
          <w:sz w:val="20"/>
          <w:szCs w:val="20"/>
        </w:rPr>
        <w:t>ұйымы</w:t>
      </w:r>
      <w:r w:rsidRPr="00C2152E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C2152E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C2152E">
        <w:rPr>
          <w:rFonts w:ascii="Times New Roman" w:hAnsi="Times New Roman" w:cs="Times New Roman"/>
          <w:sz w:val="20"/>
          <w:szCs w:val="20"/>
        </w:rPr>
        <w:t xml:space="preserve">:  </w:t>
      </w:r>
      <w:r w:rsidRPr="00C2152E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7163B6" w:rsidRPr="00C2152E" w:rsidRDefault="007163B6" w:rsidP="007163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2152E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C2152E">
        <w:rPr>
          <w:rFonts w:ascii="Times New Roman" w:hAnsi="Times New Roman" w:cs="Times New Roman"/>
          <w:b/>
          <w:sz w:val="20"/>
          <w:szCs w:val="20"/>
        </w:rPr>
        <w:t>Группа</w:t>
      </w:r>
      <w:r w:rsidRPr="00C2152E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C2152E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C2152E">
        <w:rPr>
          <w:rFonts w:ascii="Times New Roman" w:hAnsi="Times New Roman" w:cs="Times New Roman"/>
          <w:sz w:val="20"/>
          <w:szCs w:val="20"/>
        </w:rPr>
        <w:t>»</w:t>
      </w:r>
    </w:p>
    <w:p w:rsidR="007163B6" w:rsidRPr="00C2152E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152E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C2152E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C2152E">
        <w:rPr>
          <w:rFonts w:ascii="Times New Roman" w:hAnsi="Times New Roman" w:cs="Times New Roman"/>
          <w:sz w:val="20"/>
          <w:szCs w:val="20"/>
        </w:rPr>
        <w:t xml:space="preserve">: </w:t>
      </w:r>
      <w:r w:rsidRPr="00C2152E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C2152E">
        <w:rPr>
          <w:rFonts w:ascii="Times New Roman" w:hAnsi="Times New Roman" w:cs="Times New Roman"/>
          <w:sz w:val="20"/>
          <w:szCs w:val="20"/>
        </w:rPr>
        <w:t>3х лет</w:t>
      </w:r>
    </w:p>
    <w:p w:rsidR="007163B6" w:rsidRPr="00C2152E" w:rsidRDefault="007163B6" w:rsidP="007163B6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C2152E">
        <w:rPr>
          <w:b/>
          <w:sz w:val="20"/>
          <w:szCs w:val="20"/>
        </w:rPr>
        <w:t>Жоспардың</w:t>
      </w:r>
      <w:r w:rsidRPr="00C2152E">
        <w:rPr>
          <w:b/>
          <w:spacing w:val="-3"/>
          <w:sz w:val="20"/>
          <w:szCs w:val="20"/>
        </w:rPr>
        <w:t xml:space="preserve"> </w:t>
      </w:r>
      <w:r w:rsidRPr="00C2152E">
        <w:rPr>
          <w:b/>
          <w:sz w:val="20"/>
          <w:szCs w:val="20"/>
        </w:rPr>
        <w:t>құрылу</w:t>
      </w:r>
      <w:r w:rsidRPr="00C2152E">
        <w:rPr>
          <w:b/>
          <w:spacing w:val="-5"/>
          <w:sz w:val="20"/>
          <w:szCs w:val="20"/>
        </w:rPr>
        <w:t xml:space="preserve"> </w:t>
      </w:r>
      <w:r w:rsidRPr="00C2152E">
        <w:rPr>
          <w:b/>
          <w:sz w:val="20"/>
          <w:szCs w:val="20"/>
        </w:rPr>
        <w:t>кезеңі</w:t>
      </w:r>
      <w:r w:rsidRPr="00C2152E">
        <w:rPr>
          <w:spacing w:val="68"/>
          <w:sz w:val="20"/>
          <w:szCs w:val="20"/>
        </w:rPr>
        <w:t>/</w:t>
      </w:r>
      <w:r w:rsidRPr="00C2152E">
        <w:rPr>
          <w:b/>
          <w:sz w:val="20"/>
          <w:szCs w:val="20"/>
        </w:rPr>
        <w:t>На какой период составлен план</w:t>
      </w:r>
      <w:r w:rsidR="00884470" w:rsidRPr="00C2152E">
        <w:rPr>
          <w:sz w:val="20"/>
          <w:szCs w:val="20"/>
        </w:rPr>
        <w:t xml:space="preserve">: </w:t>
      </w:r>
      <w:r w:rsidR="00884470" w:rsidRPr="00C2152E">
        <w:rPr>
          <w:sz w:val="20"/>
          <w:szCs w:val="20"/>
          <w:lang w:val="ru-RU"/>
        </w:rPr>
        <w:t xml:space="preserve"> 06.03-10.03.</w:t>
      </w:r>
      <w:r w:rsidRPr="00C2152E">
        <w:rPr>
          <w:sz w:val="20"/>
          <w:szCs w:val="20"/>
        </w:rPr>
        <w:t>202</w:t>
      </w:r>
      <w:r w:rsidRPr="00C2152E">
        <w:rPr>
          <w:sz w:val="20"/>
          <w:szCs w:val="20"/>
          <w:lang w:val="ru-RU"/>
        </w:rPr>
        <w:t>3</w:t>
      </w:r>
      <w:r w:rsidRPr="00C2152E">
        <w:rPr>
          <w:sz w:val="20"/>
          <w:szCs w:val="20"/>
        </w:rPr>
        <w:t xml:space="preserve"> ж.</w:t>
      </w:r>
    </w:p>
    <w:p w:rsidR="00352616" w:rsidRPr="00C2152E" w:rsidRDefault="007163B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2152E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</w:t>
      </w:r>
    </w:p>
    <w:tbl>
      <w:tblPr>
        <w:tblStyle w:val="ab"/>
        <w:tblW w:w="15735" w:type="dxa"/>
        <w:tblInd w:w="-459" w:type="dxa"/>
        <w:tblLayout w:type="fixed"/>
        <w:tblLook w:val="04A0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3118"/>
      </w:tblGrid>
      <w:tr w:rsidR="00352616" w:rsidRPr="00C2152E" w:rsidTr="000E5410">
        <w:tc>
          <w:tcPr>
            <w:tcW w:w="1887" w:type="dxa"/>
          </w:tcPr>
          <w:p w:rsidR="00352616" w:rsidRPr="00C2152E" w:rsidRDefault="00352616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Күн тәртібі/</w:t>
            </w:r>
          </w:p>
          <w:p w:rsidR="00352616" w:rsidRPr="00C2152E" w:rsidRDefault="00352616" w:rsidP="00947933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распорядок дня</w:t>
            </w:r>
          </w:p>
        </w:tc>
        <w:tc>
          <w:tcPr>
            <w:tcW w:w="2650" w:type="dxa"/>
          </w:tcPr>
          <w:p w:rsidR="00352616" w:rsidRPr="00C2152E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352616" w:rsidRPr="00C2152E" w:rsidRDefault="00F35181" w:rsidP="0088447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06.0</w:t>
            </w:r>
            <w:r w:rsidR="00884470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352616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551" w:type="dxa"/>
            <w:gridSpan w:val="2"/>
          </w:tcPr>
          <w:p w:rsidR="00352616" w:rsidRPr="00C2152E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352616" w:rsidRPr="00C2152E" w:rsidRDefault="00F35181" w:rsidP="0088447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07.0</w:t>
            </w:r>
            <w:r w:rsidR="00884470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352616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694" w:type="dxa"/>
          </w:tcPr>
          <w:p w:rsidR="00352616" w:rsidRPr="00C2152E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352616" w:rsidRPr="00C2152E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F35181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="00884470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.03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2693" w:type="dxa"/>
            <w:gridSpan w:val="2"/>
          </w:tcPr>
          <w:p w:rsidR="00352616" w:rsidRPr="00C2152E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352616" w:rsidRPr="00C2152E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F35181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884470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.03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  <w:tc>
          <w:tcPr>
            <w:tcW w:w="3260" w:type="dxa"/>
            <w:gridSpan w:val="2"/>
          </w:tcPr>
          <w:p w:rsidR="00352616" w:rsidRPr="00C2152E" w:rsidRDefault="00352616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ұма/ Пятница</w:t>
            </w:r>
          </w:p>
          <w:p w:rsidR="00352616" w:rsidRPr="00C2152E" w:rsidRDefault="00F35181" w:rsidP="000E5410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884470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.03</w:t>
            </w:r>
            <w:r w:rsidR="00352616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.23</w:t>
            </w:r>
          </w:p>
        </w:tc>
      </w:tr>
      <w:tr w:rsidR="00352616" w:rsidRPr="00C2152E" w:rsidTr="000E5410">
        <w:tc>
          <w:tcPr>
            <w:tcW w:w="1887" w:type="dxa"/>
            <w:vMerge w:val="restart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 қабылдау/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Прием детей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Ата-аналармен сүхбат/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Беседы с родителями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 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үстел үсті,саусақ және т.б.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)/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Самостоятельная деятельность детей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 (настольные, пальчиковые и др.)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Утренняя гимнастика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</w:t>
            </w:r>
            <w:bookmarkStart w:id="0" w:name="_GoBack"/>
            <w:bookmarkEnd w:id="0"/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 родителями по запросу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</w:p>
        </w:tc>
      </w:tr>
      <w:tr w:rsidR="00352616" w:rsidRPr="00C2152E" w:rsidTr="000E5410">
        <w:tc>
          <w:tcPr>
            <w:tcW w:w="1887" w:type="dxa"/>
            <w:vMerge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580AC1" w:rsidRPr="00C2152E" w:rsidRDefault="00B844D2" w:rsidP="00580AC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C2152E">
              <w:rPr>
                <w:rStyle w:val="c0"/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«Сделаем по кругу друг другу подарок»</w:t>
            </w:r>
            <w:r w:rsidRPr="00C2152E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 xml:space="preserve"> </w:t>
            </w:r>
          </w:p>
          <w:p w:rsidR="00580AC1" w:rsidRPr="00C2152E" w:rsidRDefault="00F35181" w:rsidP="00580A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Мақсаты Цель:</w:t>
            </w:r>
            <w:r w:rsidR="00B844D2"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580AC1" w:rsidRPr="00C2152E">
              <w:rPr>
                <w:rStyle w:val="c0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определяют  чувства товарищество, понимают </w:t>
            </w:r>
            <w:r w:rsidR="00B844D2" w:rsidRPr="00C2152E">
              <w:rPr>
                <w:rStyle w:val="c0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настроения другого</w:t>
            </w:r>
            <w:r w:rsidR="00580AC1" w:rsidRPr="00C2152E">
              <w:rPr>
                <w:rStyle w:val="c0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r w:rsidR="00B844D2"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br/>
            </w:r>
            <w:r w:rsidR="00B844D2" w:rsidRPr="00C2152E">
              <w:rPr>
                <w:rStyle w:val="c0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Ведущий дает задание каждому сделать своему соседу справа подарок, но не какой-то конкретный подарок, а выдуманный: "Что вы хотели бы подарить именно этому человеку? Подарите тот подарок, который, по вашему мнению, сейчас ему особенно нужен</w:t>
            </w:r>
            <w:proofErr w:type="gramStart"/>
            <w:r w:rsidR="00B844D2" w:rsidRPr="00C2152E">
              <w:rPr>
                <w:rStyle w:val="c0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." </w:t>
            </w:r>
            <w:proofErr w:type="gramEnd"/>
            <w:r w:rsidR="00B844D2" w:rsidRPr="00C2152E">
              <w:rPr>
                <w:rStyle w:val="c0"/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Подарок можно описать словами или показать жестами.</w:t>
            </w:r>
          </w:p>
          <w:p w:rsidR="00352616" w:rsidRPr="00C2152E" w:rsidRDefault="00352616" w:rsidP="00580AC1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речи, аппликация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B844D2" w:rsidRPr="00C2152E" w:rsidRDefault="00B844D2" w:rsidP="00B844D2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lang w:val="ru-RU"/>
              </w:rPr>
            </w:pPr>
            <w:r w:rsidRPr="00C2152E">
              <w:rPr>
                <w:bCs/>
                <w:sz w:val="20"/>
                <w:szCs w:val="20"/>
                <w:lang w:val="ru-RU"/>
              </w:rPr>
              <w:t>«</w:t>
            </w:r>
            <w:r w:rsidRPr="00C2152E">
              <w:rPr>
                <w:b/>
                <w:bCs/>
                <w:sz w:val="20"/>
                <w:szCs w:val="20"/>
                <w:lang w:val="ru-RU"/>
              </w:rPr>
              <w:t>Воздушные шарики»</w:t>
            </w:r>
          </w:p>
          <w:p w:rsidR="00580AC1" w:rsidRPr="00C2152E" w:rsidRDefault="00580AC1" w:rsidP="00B844D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Мақсаты 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различают и называют</w:t>
            </w:r>
            <w:r w:rsidR="00B844D2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основ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ные цвета;  сравнивают</w:t>
            </w:r>
            <w:r w:rsidR="00B844D2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по цвету и размеру, находя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B844D2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признаки сходства и различия </w:t>
            </w:r>
          </w:p>
          <w:p w:rsidR="00352616" w:rsidRPr="00C2152E" w:rsidRDefault="00352616" w:rsidP="00B844D2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C2152E" w:rsidRDefault="00352616" w:rsidP="00580AC1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B6704F" w:rsidRPr="00C2152E" w:rsidRDefault="00B6704F" w:rsidP="000E5410">
            <w:pPr>
              <w:spacing w:after="0" w:line="240" w:lineRule="auto"/>
              <w:contextualSpacing/>
              <w:rPr>
                <w:rStyle w:val="aa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</w:pPr>
            <w:r w:rsidRPr="00C2152E">
              <w:rPr>
                <w:rStyle w:val="aa"/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shd w:val="clear" w:color="auto" w:fill="FFFFFF"/>
              </w:rPr>
              <w:t>«Кто как голос подает?»</w:t>
            </w:r>
          </w:p>
          <w:p w:rsidR="00B6704F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="00B6704F"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определяют  какие голоса подают дикие животные</w:t>
            </w:r>
            <w:r w:rsidR="00B6704F"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, раскрашивают диких животных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</w:tc>
        <w:tc>
          <w:tcPr>
            <w:tcW w:w="3260" w:type="dxa"/>
            <w:gridSpan w:val="2"/>
          </w:tcPr>
          <w:p w:rsidR="00B844D2" w:rsidRPr="00C2152E" w:rsidRDefault="00B844D2" w:rsidP="00B84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«Я и моя семья»</w:t>
            </w:r>
          </w:p>
          <w:p w:rsidR="00B844D2" w:rsidRPr="00C2152E" w:rsidRDefault="00580AC1" w:rsidP="00B844D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Мақсаты 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рассказывают </w:t>
            </w:r>
            <w:r w:rsidR="00B844D2"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членах семьи</w:t>
            </w:r>
          </w:p>
          <w:p w:rsidR="00B844D2" w:rsidRPr="00C2152E" w:rsidRDefault="00B844D2" w:rsidP="00B844D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Style w:val="c4"/>
                <w:rFonts w:ascii="Times New Roman" w:hAnsi="Times New Roman" w:cs="Times New Roman"/>
                <w:iCs/>
                <w:sz w:val="20"/>
                <w:szCs w:val="20"/>
              </w:rPr>
              <w:t>Пальчиковая гимнастика «Найди ладошку»</w:t>
            </w:r>
          </w:p>
          <w:p w:rsidR="00B844D2" w:rsidRPr="00C2152E" w:rsidRDefault="00B844D2" w:rsidP="00B844D2">
            <w:pPr>
              <w:shd w:val="clear" w:color="auto" w:fill="FFFFFF"/>
              <w:spacing w:after="0"/>
              <w:rPr>
                <w:rStyle w:val="c1"/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Style w:val="c8"/>
                <w:rFonts w:ascii="Times New Roman" w:hAnsi="Times New Roman" w:cs="Times New Roman"/>
                <w:sz w:val="20"/>
                <w:szCs w:val="20"/>
              </w:rPr>
              <w:t>Цель:</w:t>
            </w:r>
            <w:r w:rsidRPr="00C2152E">
              <w:rPr>
                <w:rStyle w:val="c4"/>
                <w:rFonts w:ascii="Times New Roman" w:hAnsi="Times New Roman" w:cs="Times New Roman"/>
                <w:iCs/>
                <w:sz w:val="20"/>
                <w:szCs w:val="20"/>
              </w:rPr>
              <w:t> </w:t>
            </w:r>
            <w:r w:rsidR="00580AC1" w:rsidRPr="00C2152E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определяют  правую и левую сторону </w:t>
            </w:r>
            <w:r w:rsidRPr="00C2152E">
              <w:rPr>
                <w:rStyle w:val="c1"/>
                <w:rFonts w:ascii="Times New Roman" w:hAnsi="Times New Roman" w:cs="Times New Roman"/>
                <w:sz w:val="20"/>
                <w:szCs w:val="20"/>
              </w:rPr>
              <w:t xml:space="preserve"> тела.</w:t>
            </w:r>
          </w:p>
          <w:p w:rsidR="00352616" w:rsidRPr="00C2152E" w:rsidRDefault="00B844D2" w:rsidP="00B844D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="00352616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гимнастика Утренняя гимнастика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 (прилагается)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Таңғы ас/Завтрак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Выполнение гигиенических процедур (правильное мытье рук, умение правильно вытирать руки, вешать полотенце)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>Плыви ко мне, рыбёшка,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proofErr w:type="gramStart"/>
            <w:r w:rsidRPr="00C2152E">
              <w:rPr>
                <w:sz w:val="20"/>
                <w:szCs w:val="20"/>
                <w:lang w:val="ru-RU"/>
              </w:rPr>
              <w:t>Словлю</w:t>
            </w:r>
            <w:proofErr w:type="gramEnd"/>
            <w:r w:rsidRPr="00C2152E">
              <w:rPr>
                <w:sz w:val="20"/>
                <w:szCs w:val="20"/>
                <w:lang w:val="ru-RU"/>
              </w:rPr>
              <w:t xml:space="preserve"> тебя ладошкой.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>Куда же ты уплыла,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proofErr w:type="gramStart"/>
            <w:r w:rsidRPr="00C2152E">
              <w:rPr>
                <w:sz w:val="20"/>
                <w:szCs w:val="20"/>
                <w:lang w:val="ru-RU"/>
              </w:rPr>
              <w:t>Скользкая</w:t>
            </w:r>
            <w:proofErr w:type="gramEnd"/>
            <w:r w:rsidRPr="00C2152E">
              <w:rPr>
                <w:sz w:val="20"/>
                <w:szCs w:val="20"/>
                <w:lang w:val="ru-RU"/>
              </w:rPr>
              <w:t>, как мыло?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lastRenderedPageBreak/>
              <w:t xml:space="preserve">А </w:t>
            </w:r>
            <w:proofErr w:type="spellStart"/>
            <w:r w:rsidRPr="00C2152E">
              <w:rPr>
                <w:sz w:val="20"/>
                <w:szCs w:val="20"/>
                <w:lang w:val="ru-RU"/>
              </w:rPr>
              <w:t>рыбонька</w:t>
            </w:r>
            <w:proofErr w:type="spellEnd"/>
            <w:r w:rsidRPr="00C2152E">
              <w:rPr>
                <w:sz w:val="20"/>
                <w:szCs w:val="20"/>
                <w:lang w:val="ru-RU"/>
              </w:rPr>
              <w:t xml:space="preserve"> купалась</w:t>
            </w:r>
          </w:p>
          <w:p w:rsidR="00352616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 xml:space="preserve">И в руки мне попалась! </w:t>
            </w:r>
            <w:r w:rsidR="00352616" w:rsidRPr="00C2152E">
              <w:rPr>
                <w:sz w:val="20"/>
                <w:szCs w:val="20"/>
                <w:lang w:val="kk-KZ"/>
              </w:rPr>
              <w:t>(развитие речи)</w:t>
            </w:r>
            <w:r w:rsidR="00352616" w:rsidRPr="00C2152E">
              <w:rPr>
                <w:b/>
                <w:sz w:val="20"/>
                <w:szCs w:val="20"/>
                <w:lang w:val="kk-KZ"/>
              </w:rPr>
              <w:t xml:space="preserve">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- полотенце (казахский язык***)</w:t>
            </w:r>
          </w:p>
          <w:p w:rsidR="00525AD2" w:rsidRPr="00C2152E" w:rsidRDefault="00525AD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Мы её поймаем ложкой,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И попробуем немножко.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 Ай да каша! Как вкусна!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  Всю съедим её до дна!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Нан</w:t>
            </w:r>
            <w:proofErr w:type="spell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хлеб бауырсақ - </w:t>
            </w:r>
            <w:proofErr w:type="spell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баурсаки</w:t>
            </w:r>
            <w:proofErr w:type="spell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чай, май - масло, </w:t>
            </w:r>
            <w:proofErr w:type="spell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і</w:t>
            </w:r>
            <w:proofErr w:type="gram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імшік</w:t>
            </w:r>
            <w:proofErr w:type="spell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сыр, сүт - молоко, ас </w:t>
            </w:r>
            <w:proofErr w:type="spell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болсын-приятного</w:t>
            </w:r>
            <w:proofErr w:type="spell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аппетита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352616" w:rsidRPr="00C2152E" w:rsidTr="000E5410">
        <w:tc>
          <w:tcPr>
            <w:tcW w:w="1887" w:type="dxa"/>
            <w:vMerge w:val="restart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 ҰІӘдайындық/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Игры, подготовка </w:t>
            </w:r>
            <w:proofErr w:type="gramStart"/>
            <w:r w:rsidRPr="00C2152E">
              <w:rPr>
                <w:rFonts w:ascii="Times New Roman" w:hAnsi="Times New Roman" w:cs="Times New Roman"/>
                <w:b/>
                <w:sz w:val="16"/>
                <w:szCs w:val="16"/>
              </w:rPr>
              <w:t>к</w:t>
            </w:r>
            <w:proofErr w:type="gramEnd"/>
            <w:r w:rsidRPr="00C2152E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ОД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352616" w:rsidRPr="00C2152E" w:rsidTr="000E5410">
        <w:trPr>
          <w:trHeight w:val="570"/>
        </w:trPr>
        <w:tc>
          <w:tcPr>
            <w:tcW w:w="1887" w:type="dxa"/>
            <w:vMerge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B844D2" w:rsidRPr="00C2152E" w:rsidRDefault="00B844D2" w:rsidP="00B844D2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2152E">
              <w:rPr>
                <w:rStyle w:val="c0"/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такой же листочек</w:t>
            </w:r>
            <w:r w:rsidRPr="00C2152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» </w:t>
            </w:r>
          </w:p>
          <w:p w:rsidR="00543CD3" w:rsidRPr="00C2152E" w:rsidRDefault="00B844D2" w:rsidP="0054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3CD3" w:rsidRPr="00C2152E">
              <w:rPr>
                <w:rFonts w:ascii="Times New Roman" w:hAnsi="Times New Roman" w:cs="Times New Roman"/>
                <w:sz w:val="20"/>
                <w:szCs w:val="20"/>
              </w:rPr>
              <w:t>находят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листочки по цвету, по форме.</w:t>
            </w:r>
            <w:r w:rsidRPr="00C21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352616"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Строят лестницу из 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цветной бумаги</w:t>
            </w:r>
          </w:p>
          <w:p w:rsidR="00352616" w:rsidRPr="00C2152E" w:rsidRDefault="00352616" w:rsidP="0054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математики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B844D2" w:rsidRPr="00C2152E" w:rsidRDefault="00352616" w:rsidP="0054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B844D2" w:rsidRPr="00C21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«Узнай, что я прочла»</w:t>
            </w:r>
          </w:p>
          <w:p w:rsidR="00543CD3" w:rsidRPr="00C2152E" w:rsidRDefault="00B844D2" w:rsidP="0054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Цель:</w:t>
            </w: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</w:t>
            </w:r>
            <w:r w:rsidR="00543CD3" w:rsidRPr="00C215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различают </w:t>
            </w: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</w:rPr>
              <w:t>жанры произведений (стихотворения, сказки, рассказы и</w:t>
            </w:r>
            <w:r w:rsidR="00543CD3" w:rsidRPr="00C2152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другие)</w:t>
            </w:r>
          </w:p>
          <w:p w:rsidR="006F4DEE" w:rsidRPr="00C2152E" w:rsidRDefault="006F4DEE" w:rsidP="0054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  <w:r w:rsidR="00D655F4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Собери овощи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"</w:t>
            </w:r>
          </w:p>
          <w:p w:rsidR="00352616" w:rsidRPr="00C2152E" w:rsidRDefault="00352616" w:rsidP="00543CD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Цель: 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правильно</w:t>
            </w:r>
            <w:r w:rsidR="00D655F4"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собирают в корзину овощи «один», «много» 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отвечают на вопрос </w:t>
            </w:r>
            <w:r w:rsidR="00D655F4" w:rsidRPr="00C2152E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«сколько?</w:t>
            </w:r>
            <w:r w:rsidRPr="00C2152E">
              <w:rPr>
                <w:rFonts w:ascii="Times New Roman" w:hAnsi="Times New Roman" w:cs="Times New Roman"/>
                <w:i/>
                <w:iCs/>
                <w:sz w:val="20"/>
                <w:szCs w:val="20"/>
                <w:bdr w:val="none" w:sz="0" w:space="0" w:color="auto" w:frame="1"/>
                <w:shd w:val="clear" w:color="auto" w:fill="FFFFFF"/>
              </w:rPr>
              <w:t>»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,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миром, основы математики)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C2152E" w:rsidRDefault="00352616" w:rsidP="00B54CE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580AC1" w:rsidRPr="00C2152E" w:rsidRDefault="00580AC1" w:rsidP="00580AC1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«Большие и маленькие»</w:t>
            </w:r>
          </w:p>
          <w:p w:rsidR="00580AC1" w:rsidRPr="00C2152E" w:rsidRDefault="00580AC1" w:rsidP="00543CD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3CD3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находят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предметы по величине (большого и маленького размера)</w:t>
            </w: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«Скажи, какой» </w:t>
            </w:r>
          </w:p>
          <w:p w:rsidR="00580AC1" w:rsidRPr="00C2152E" w:rsidRDefault="00580AC1" w:rsidP="00543C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="00543CD3"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543CD3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подбирают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признаки предмета.</w:t>
            </w:r>
          </w:p>
          <w:p w:rsidR="00D655F4" w:rsidRPr="00C2152E" w:rsidRDefault="00D655F4" w:rsidP="000E5410">
            <w:pPr>
              <w:pStyle w:val="c2"/>
              <w:spacing w:before="0" w:beforeAutospacing="0" w:after="0" w:afterAutospacing="0"/>
              <w:rPr>
                <w:sz w:val="20"/>
                <w:szCs w:val="20"/>
              </w:rPr>
            </w:pPr>
            <w:r w:rsidRPr="00C2152E">
              <w:rPr>
                <w:rStyle w:val="c4"/>
                <w:bCs/>
                <w:sz w:val="20"/>
                <w:szCs w:val="20"/>
              </w:rPr>
              <w:t>"Помоги</w:t>
            </w:r>
            <w:r w:rsidRPr="00C2152E">
              <w:rPr>
                <w:rStyle w:val="c4"/>
                <w:bCs/>
                <w:sz w:val="20"/>
                <w:szCs w:val="20"/>
                <w:shd w:val="clear" w:color="auto" w:fill="F4FAFF"/>
              </w:rPr>
              <w:t xml:space="preserve"> </w:t>
            </w:r>
            <w:r w:rsidRPr="00C2152E">
              <w:rPr>
                <w:rStyle w:val="c4"/>
                <w:bCs/>
                <w:sz w:val="20"/>
                <w:szCs w:val="20"/>
              </w:rPr>
              <w:t>цыплятам"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Цель: </w:t>
            </w:r>
            <w:r w:rsidR="00947933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сравнивают группы равных и неравных предметов путем сложения и вычитания «равны?», «Что больше? Меньше?»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и наклеивают предметы при помощи готовых форм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основы математики, аппликация)</w:t>
            </w:r>
          </w:p>
        </w:tc>
        <w:tc>
          <w:tcPr>
            <w:tcW w:w="3260" w:type="dxa"/>
            <w:gridSpan w:val="2"/>
          </w:tcPr>
          <w:p w:rsidR="00580AC1" w:rsidRPr="00C2152E" w:rsidRDefault="00580AC1" w:rsidP="00580AC1">
            <w:pPr>
              <w:pStyle w:val="a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«Разложи правильно»</w:t>
            </w:r>
          </w:p>
          <w:p w:rsidR="00580AC1" w:rsidRPr="00C2152E" w:rsidRDefault="00580AC1" w:rsidP="00580AC1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3CD3" w:rsidRPr="00C2152E">
              <w:rPr>
                <w:rFonts w:ascii="Times New Roman" w:hAnsi="Times New Roman" w:cs="Times New Roman"/>
                <w:sz w:val="20"/>
                <w:szCs w:val="20"/>
              </w:rPr>
              <w:t>находят и называют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овощи и фрукты</w:t>
            </w:r>
          </w:p>
          <w:p w:rsidR="00580AC1" w:rsidRPr="00C2152E" w:rsidRDefault="00580AC1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Чтение РНС «Колобок» (интеграция - лепка)</w:t>
            </w:r>
          </w:p>
          <w:p w:rsidR="00580AC1" w:rsidRPr="00C2152E" w:rsidRDefault="00580AC1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Цели:</w:t>
            </w:r>
          </w:p>
          <w:p w:rsidR="00580AC1" w:rsidRPr="00C2152E" w:rsidRDefault="00543CD3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отвечают</w:t>
            </w:r>
            <w:r w:rsidR="00580AC1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на вопросы по сюжету сказки</w:t>
            </w:r>
          </w:p>
          <w:p w:rsidR="00580AC1" w:rsidRPr="00C2152E" w:rsidRDefault="00543CD3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лепят </w:t>
            </w:r>
            <w:r w:rsidR="00580AC1" w:rsidRPr="00C2152E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предметы раскатывая комочки между ладонями, на плоскости и сминая их</w:t>
            </w:r>
          </w:p>
          <w:p w:rsidR="00352616" w:rsidRPr="00C2152E" w:rsidRDefault="00543CD3" w:rsidP="00543CD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352616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ние с окружающим миром,лепка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 развитие речи)</w:t>
            </w:r>
          </w:p>
        </w:tc>
      </w:tr>
      <w:tr w:rsidR="00352616" w:rsidRPr="00C2152E" w:rsidTr="000E5410">
        <w:trPr>
          <w:trHeight w:val="558"/>
        </w:trPr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МДМ кестесіне сай 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ОД по расписанию 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650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)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947933" w:rsidRPr="00C2152E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947933" w:rsidRPr="00C2152E" w:rsidRDefault="0094793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язык***)</w:t>
            </w:r>
          </w:p>
          <w:p w:rsidR="00352616" w:rsidRPr="00C2152E" w:rsidRDefault="00525AD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умею обуваться,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Если только захочу.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 и маленького братца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Обуваться научу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  <w:proofErr w:type="gram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</w:t>
            </w:r>
            <w:r w:rsidR="00352616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proofErr w:type="gramStart"/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</w:t>
            </w:r>
            <w:proofErr w:type="gramEnd"/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амостоятельная деятельность)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язык***).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Серуен/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Наблюдение за строительной техникой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Цели: </w:t>
            </w:r>
            <w:r w:rsidRPr="00C2152E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и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расширять знания о роли техники на разных этапах строительства, о профессии строителя;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- воспитывать чувство уважения к труду взрослых.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с детьми наблюдает за техникой, работающей на строительстве. </w:t>
            </w: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Затем воспитатель загадывает детям загадку и организует беседу.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Там, где строят новый дом,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Ходит воин со щитом.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Где пройдет он — станет гладко,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Будет ровная площадка.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(Бульдозер.)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На что похож бульдозер?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Какая машина роет котлованы?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К нам забрался во двор крот,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Роет землю у ворот.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Сотни рук заменяет без лопаты.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Он копает — это ... (экскаватор).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Рассмотреть экскаватор. Основная его часть — ковш. Стальными зубами он врезается в землю, набирает ее, словно в пасть, и высыпает в кузов грузовика — самосвала. Это самая сильная машина.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На углу подъемный кран,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Как великий великан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Носит плиты с кирпичом,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Помогает строить дом.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(Кран.)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Каким образом он помогает?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Какие поднимает плиты?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название всех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машин, работающих на строительстве дома.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Трудовая деятельность: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Помощь взрослым в посадке деревьев (подержать деревце, полить его после посадки).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показать пример уважительного отношения к труду и природе.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Подвижные игры: «У медведя </w:t>
            </w:r>
            <w:proofErr w:type="gramStart"/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</w:t>
            </w:r>
            <w:proofErr w:type="gramEnd"/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бору».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закреплять умение быстро двигаться по сигналу.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«Подбрось — поймай».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совершенствовать движения.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543CD3" w:rsidRPr="00C2152E" w:rsidRDefault="00352616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Цель: </w:t>
            </w:r>
            <w:r w:rsidR="00543CD3" w:rsidRPr="00C2152E">
              <w:rPr>
                <w:rFonts w:ascii="Times New Roman" w:hAnsi="Times New Roman" w:cs="Times New Roman"/>
                <w:sz w:val="20"/>
                <w:szCs w:val="20"/>
              </w:rPr>
              <w:t>Ходьба по бревну.</w:t>
            </w:r>
          </w:p>
          <w:p w:rsidR="00543CD3" w:rsidRPr="00C2152E" w:rsidRDefault="00543CD3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держат равновесия.</w:t>
            </w:r>
          </w:p>
          <w:p w:rsidR="00352616" w:rsidRPr="00C2152E" w:rsidRDefault="00543CD3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352616"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4C3630" w:rsidRPr="00C215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Карим, </w:t>
            </w:r>
            <w:proofErr w:type="spellStart"/>
            <w:r w:rsidR="004C3630" w:rsidRPr="00C215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Аиша</w:t>
            </w:r>
            <w:proofErr w:type="spellEnd"/>
            <w:r w:rsidR="00352616"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почками тополя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продолжать знакомство с деревьями на участке;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формировать представления о том, что почка — домик для  листочка.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На ветках плоские комочки.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В них дремлют плоские листочки.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Что это за комочки?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Где почки находятся?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А как называется это дерево?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Какие части тополя вы знаете?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Какие еще деревья вам знакомы?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Что общего у тополя и березы?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Чем они отличаются?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Предложить детям рассмотреть почки на тополе и сравнить с теми, которые они наблюдали зимой.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Что произошло с почками?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Какого цвета почка?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Что появляется из почек?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Какого цвета листочки?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загадывает детям загадку.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Эти маленькие бочки 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Распечатает весна,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А пока в них спят листочки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И растут во время сна.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(Почки.)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Наведение порядка на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участке, сбор веток и старых листьев.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способствовать желанию трудиться сообща, испытывать радость от общения друг с другом.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«Добеги и прыгни», «Кто скорее добежит по дорожке».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добиваться хорошей техники прыжка при отталкивании.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Индивидуальная работа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соблюдают правила подвижных игр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proofErr w:type="spellStart"/>
            <w:r w:rsidR="004C3630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Томирис</w:t>
            </w:r>
            <w:proofErr w:type="spellEnd"/>
            <w:r w:rsidR="004C3630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Илья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Наблюдение за трудом шофера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продолжать знакомство с работой шофера, названиями частей  машины;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уважение к труду взрослых.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задает детям вопросы.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Что это за машина?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 называется человек, который ее водит?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Какие еще бывают машины?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•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В чем разница между грузовым и легковым автомобилем?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Уборка участка детского сада от мусора.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формировать ответственное отношение к заданию;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поощрять инициативу в оказании помощи друг другу, взрослым.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Подвижные игры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«Мы — шоферы», «Воробушки и автомобиль».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развивать пространственную ориентировку;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воспитывать самостоятельность в организации игры.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543CD3" w:rsidRPr="00C2152E" w:rsidRDefault="00543CD3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Развитие движений.</w:t>
            </w:r>
          </w:p>
          <w:p w:rsidR="00543CD3" w:rsidRPr="00C2152E" w:rsidRDefault="00543CD3" w:rsidP="00543C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ориентируются  в пространстве, держат  равновесия.</w:t>
            </w:r>
          </w:p>
          <w:p w:rsidR="00352616" w:rsidRPr="00C2152E" w:rsidRDefault="00543CD3" w:rsidP="00543CD3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="00352616"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proofErr w:type="spellStart"/>
            <w:r w:rsidR="00E36F57" w:rsidRPr="00C215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Эмилия</w:t>
            </w:r>
            <w:proofErr w:type="gramStart"/>
            <w:r w:rsidR="00E36F57" w:rsidRPr="00C215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="00E36F57" w:rsidRPr="00C215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аниэль</w:t>
            </w:r>
            <w:proofErr w:type="spellEnd"/>
            <w:r w:rsidR="00352616"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2"/>
          </w:tcPr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Наблюдение за работой дворника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Цели: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активизировать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познавательную деятельность;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развивать умение видеть целесообразность трудовых действий;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учить оценивать результаты труда.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Ход наблюдения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Воспитатель задает детям вопросы.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Кто обрезает деревья?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Какие ветки он обрезает и чем? (Специальными ножницами — секатором.)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>С какой целью обрезают ветки у деревьев и кустарников? (Придать форму, освободить от лишних или больных веток.)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♦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Почему профессия называется — дворник?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Трудовая деятельность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Уборка обрезанных дворником веток в определенное место.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Цель: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учить работать сообща, добиваться выполнения цели общими усилиями.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Подвижные игры 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«Ворона и воробей».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продолжать учить детей действовать по сигналу, ориентироваться в пространстве.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«Беги к флажку».</w:t>
            </w:r>
          </w:p>
          <w:p w:rsidR="00105547" w:rsidRPr="00C2152E" w:rsidRDefault="00105547" w:rsidP="001055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учить выполнять действия строго по сигналу воспитателя.</w:t>
            </w:r>
          </w:p>
          <w:p w:rsidR="004C3630" w:rsidRPr="00C2152E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4C3630" w:rsidRPr="00C2152E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352616" w:rsidRPr="00C2152E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Цель</w:t>
            </w:r>
            <w:r w:rsidRPr="00C2152E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: бегают на скорость</w:t>
            </w:r>
          </w:p>
          <w:p w:rsidR="004C3630" w:rsidRPr="00C2152E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E36F57" w:rsidRPr="00C2152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Мирон Б., Данелия</w:t>
            </w:r>
            <w:r w:rsidRPr="00C2152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</w:p>
          <w:p w:rsidR="004C3630" w:rsidRPr="00C2152E" w:rsidRDefault="004C363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lastRenderedPageBreak/>
              <w:t>Серуеннен қайту/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C2152E" w:rsidRDefault="00352616" w:rsidP="00543CD3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43CD3"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proofErr w:type="gramEnd"/>
            <w:r w:rsidR="00543CD3"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аходи скорее свою пару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  <w:r w:rsidRPr="00C2152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Түскі ас/</w:t>
            </w: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Обед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Асханада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ғ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ы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 xml:space="preserve">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кезекш</w:t>
            </w:r>
            <w:proofErr w:type="gramStart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proofErr w:type="gramEnd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л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en-US"/>
              </w:rPr>
              <w:t>i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к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Дежурство по столовой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 xml:space="preserve">Буль, </w:t>
            </w:r>
            <w:proofErr w:type="spellStart"/>
            <w:r w:rsidRPr="00C2152E">
              <w:rPr>
                <w:sz w:val="20"/>
                <w:szCs w:val="20"/>
                <w:lang w:val="ru-RU"/>
              </w:rPr>
              <w:t>буль</w:t>
            </w:r>
            <w:proofErr w:type="spellEnd"/>
            <w:r w:rsidRPr="00C2152E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2152E">
              <w:rPr>
                <w:sz w:val="20"/>
                <w:szCs w:val="20"/>
                <w:lang w:val="ru-RU"/>
              </w:rPr>
              <w:t>буль</w:t>
            </w:r>
            <w:proofErr w:type="spellEnd"/>
            <w:r w:rsidRPr="00C2152E">
              <w:rPr>
                <w:sz w:val="20"/>
                <w:szCs w:val="20"/>
                <w:lang w:val="ru-RU"/>
              </w:rPr>
              <w:t>,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>Карасики.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>Моемся мы в тазике.</w:t>
            </w:r>
          </w:p>
          <w:p w:rsidR="00643F38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>Рядом лягушата,</w:t>
            </w:r>
          </w:p>
          <w:p w:rsidR="00352616" w:rsidRPr="00C2152E" w:rsidRDefault="00643F38" w:rsidP="00643F38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C2152E">
              <w:rPr>
                <w:sz w:val="20"/>
                <w:szCs w:val="20"/>
                <w:lang w:val="ru-RU"/>
              </w:rPr>
              <w:t>Рыбки и утята</w:t>
            </w:r>
            <w:proofErr w:type="gramStart"/>
            <w:r w:rsidRPr="00C2152E">
              <w:rPr>
                <w:sz w:val="20"/>
                <w:szCs w:val="20"/>
                <w:lang w:val="ru-RU"/>
              </w:rPr>
              <w:t>.</w:t>
            </w:r>
            <w:proofErr w:type="gramEnd"/>
            <w:r w:rsidRPr="00C2152E">
              <w:rPr>
                <w:sz w:val="20"/>
                <w:szCs w:val="20"/>
                <w:lang w:val="ru-RU"/>
              </w:rPr>
              <w:t xml:space="preserve"> </w:t>
            </w:r>
            <w:r w:rsidR="00352616" w:rsidRPr="00C2152E">
              <w:rPr>
                <w:b/>
                <w:bCs/>
                <w:sz w:val="20"/>
                <w:szCs w:val="20"/>
                <w:lang w:val="kk-KZ"/>
              </w:rPr>
              <w:t>(</w:t>
            </w:r>
            <w:proofErr w:type="gramStart"/>
            <w:r w:rsidR="00352616" w:rsidRPr="00C2152E">
              <w:rPr>
                <w:b/>
                <w:bCs/>
                <w:i/>
                <w:sz w:val="20"/>
                <w:szCs w:val="20"/>
                <w:lang w:val="kk-KZ"/>
              </w:rPr>
              <w:t>к</w:t>
            </w:r>
            <w:proofErr w:type="gramEnd"/>
            <w:r w:rsidR="00352616" w:rsidRPr="00C2152E">
              <w:rPr>
                <w:b/>
                <w:bCs/>
                <w:i/>
                <w:sz w:val="20"/>
                <w:szCs w:val="20"/>
                <w:lang w:val="kk-KZ"/>
              </w:rPr>
              <w:t>ультурно-гигиенические навыки, самообслуживание)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сабын-мыло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закреплять умение есть аккуратно, брать пищу только ложкой, совершенствовать навыки культуры еды; приучать детей правильно держать ложку, </w:t>
            </w:r>
            <w:proofErr w:type="gram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есть</w:t>
            </w:r>
            <w:proofErr w:type="gram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пить пищу не проливая, тщательно прожёвывать.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525AD2" w:rsidRPr="00C2152E" w:rsidRDefault="00525AD2" w:rsidP="00525AD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Наша ложка непослушна:</w:t>
            </w:r>
          </w:p>
          <w:p w:rsidR="00525AD2" w:rsidRPr="00C2152E" w:rsidRDefault="00525AD2" w:rsidP="00525AD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Вместо рта полезла в ушко.</w:t>
            </w:r>
          </w:p>
          <w:p w:rsidR="00525AD2" w:rsidRPr="00C2152E" w:rsidRDefault="00525AD2" w:rsidP="00525AD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Ай-ай-ай, какая ложка,</w:t>
            </w:r>
          </w:p>
          <w:p w:rsidR="00525AD2" w:rsidRPr="00C2152E" w:rsidRDefault="00525AD2" w:rsidP="00525AD2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досталось мне ни крошки!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язык***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Ұйықтау/ Дневной 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сон</w:t>
            </w:r>
          </w:p>
        </w:tc>
        <w:tc>
          <w:tcPr>
            <w:tcW w:w="2792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352616" w:rsidRPr="00C2152E" w:rsidRDefault="008F34DD" w:rsidP="008F34D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«Маша и медведь» р. н. сказка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8F34DD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Музыкотерапия</w:t>
            </w:r>
          </w:p>
          <w:p w:rsidR="00352616" w:rsidRPr="00C2152E" w:rsidRDefault="008F34DD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Бетховен Л «Лунная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соната» </w:t>
            </w:r>
            <w:r w:rsidR="00352616"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музыка****)</w:t>
            </w:r>
          </w:p>
        </w:tc>
        <w:tc>
          <w:tcPr>
            <w:tcW w:w="2977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352616" w:rsidRPr="00C2152E" w:rsidRDefault="008F34DD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считалка-засыпалка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«Вечерняя песенка»  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(музыка****)</w:t>
            </w:r>
          </w:p>
        </w:tc>
        <w:tc>
          <w:tcPr>
            <w:tcW w:w="3118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Ертегі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352616" w:rsidRPr="00C2152E" w:rsidRDefault="008F34DD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считалка-засыпалка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Засыпалочка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Постепенный подъем, воздушные, водные процедуры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1</w:t>
            </w:r>
          </w:p>
          <w:p w:rsidR="00E07A05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</w:t>
            </w:r>
            <w:r w:rsidR="00C939FF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скажем кукле Маши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,как надо умываться»  </w:t>
            </w:r>
          </w:p>
          <w:p w:rsidR="00352616" w:rsidRPr="00C2152E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07A05" w:rsidRPr="00C2152E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Просыпалочка</w:t>
            </w:r>
            <w:proofErr w:type="spellEnd"/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».</w:t>
            </w:r>
          </w:p>
          <w:p w:rsidR="00525AD2" w:rsidRPr="00C2152E" w:rsidRDefault="00525AD2" w:rsidP="00525AD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Дил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дили-дили-дили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Колокольчики звонили.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Дили-дили-дили-дили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Колокольчики будили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сех жуков, пауков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 веселых мотыльков.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Динь-день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! </w:t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Динь-день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Начинаем новый день!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Дили-дили-дили-дили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Колокольчики будили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сех зайчат и ежат,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Всех ленивых медвежат.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 воробышек проснулся,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 галчонок встрепенулся.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Динь-день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! </w:t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Динь-день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!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Не проспите новый день</w:t>
            </w:r>
          </w:p>
          <w:p w:rsidR="00352616" w:rsidRPr="00C2152E" w:rsidRDefault="00352616" w:rsidP="00525AD2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Ойын жаттығуы/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</w:t>
            </w:r>
            <w:r w:rsidR="00525AD2"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Звенит веселый колокольчик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Закрепление умения </w:t>
            </w:r>
            <w:r w:rsidR="00C939FF"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 одеваться</w:t>
            </w:r>
            <w:proofErr w:type="gram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proofErr w:type="gramStart"/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</w:t>
            </w:r>
            <w:proofErr w:type="gramEnd"/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изическая активность)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Бесін ас/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Полдник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352616" w:rsidRPr="00C2152E" w:rsidRDefault="00C939FF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Теплая водичка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Моет Ане (другое 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имя) 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личико,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Будет чистым лобик, носик,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Подбородок, щечки, ротик.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Как умылись хорошо,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Стало чисто и свежо 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947933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 и полдник подошел,</w:t>
            </w:r>
          </w:p>
          <w:p w:rsidR="00947933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Сели дети все за стол.</w:t>
            </w:r>
          </w:p>
          <w:p w:rsidR="00947933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Чтобы не было беды,</w:t>
            </w:r>
          </w:p>
          <w:p w:rsidR="00947933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Вспомним правила еды:</w:t>
            </w:r>
          </w:p>
          <w:p w:rsidR="00947933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Наши ноги не стучат,</w:t>
            </w:r>
          </w:p>
          <w:p w:rsidR="00947933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Язычки у нас молчат.</w:t>
            </w:r>
          </w:p>
          <w:p w:rsidR="00947933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обедом не сори,</w:t>
            </w:r>
          </w:p>
          <w:p w:rsidR="00352616" w:rsidRPr="00C2152E" w:rsidRDefault="00947933" w:rsidP="000E541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Насорил – так убери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Ойындар, өз еркіндегі жұмыстар/ 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Игры, самостоятельная деятельность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 xml:space="preserve"> 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07A05" w:rsidRPr="00C2152E" w:rsidRDefault="00E07A05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  <w:lang w:val="ru-RU"/>
              </w:rPr>
            </w:pPr>
            <w:r w:rsidRPr="00C2152E">
              <w:rPr>
                <w:b/>
                <w:sz w:val="20"/>
                <w:szCs w:val="20"/>
                <w:lang w:val="ru-RU"/>
              </w:rPr>
              <w:t>«</w:t>
            </w:r>
            <w:r w:rsidR="008F34DD" w:rsidRPr="00C2152E">
              <w:rPr>
                <w:b/>
                <w:sz w:val="20"/>
                <w:szCs w:val="20"/>
                <w:lang w:val="ru-RU"/>
              </w:rPr>
              <w:t>Магазин</w:t>
            </w:r>
            <w:r w:rsidRPr="00C2152E">
              <w:rPr>
                <w:b/>
                <w:sz w:val="20"/>
                <w:szCs w:val="20"/>
                <w:lang w:val="ru-RU"/>
              </w:rPr>
              <w:t>»</w:t>
            </w:r>
          </w:p>
          <w:p w:rsidR="00352616" w:rsidRPr="00C2152E" w:rsidRDefault="00352616" w:rsidP="000E5410">
            <w:pPr>
              <w:pStyle w:val="a3"/>
              <w:shd w:val="clear" w:color="auto" w:fill="FFFFFF"/>
              <w:spacing w:before="0" w:beforeAutospacing="0" w:after="0" w:afterAutospacing="0"/>
              <w:rPr>
                <w:sz w:val="20"/>
                <w:szCs w:val="20"/>
                <w:lang w:val="ru-RU" w:eastAsia="ru-RU"/>
              </w:rPr>
            </w:pPr>
            <w:r w:rsidRPr="00C2152E">
              <w:rPr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Pr="00C2152E">
              <w:rPr>
                <w:sz w:val="20"/>
                <w:szCs w:val="20"/>
                <w:lang w:val="ru-RU" w:eastAsia="ru-RU"/>
              </w:rPr>
              <w:t>играют по ролям;</w:t>
            </w:r>
            <w:r w:rsidR="00E07A05" w:rsidRPr="00C2152E">
              <w:rPr>
                <w:sz w:val="20"/>
                <w:szCs w:val="20"/>
                <w:lang w:val="ru-RU" w:eastAsia="ru-RU"/>
              </w:rPr>
              <w:t xml:space="preserve"> соблюдают </w:t>
            </w:r>
            <w:proofErr w:type="spellStart"/>
            <w:r w:rsidR="00E07A05" w:rsidRPr="00C2152E">
              <w:rPr>
                <w:sz w:val="20"/>
                <w:szCs w:val="20"/>
                <w:lang w:val="ru-RU" w:eastAsia="ru-RU"/>
              </w:rPr>
              <w:t>правила,выполняют</w:t>
            </w:r>
            <w:proofErr w:type="spellEnd"/>
            <w:r w:rsidR="00E07A05" w:rsidRPr="00C2152E">
              <w:rPr>
                <w:sz w:val="20"/>
                <w:szCs w:val="20"/>
                <w:lang w:val="ru-RU" w:eastAsia="ru-RU"/>
              </w:rPr>
              <w:t xml:space="preserve"> </w:t>
            </w:r>
            <w:r w:rsidR="00E07A05" w:rsidRPr="00C2152E">
              <w:rPr>
                <w:sz w:val="20"/>
                <w:szCs w:val="20"/>
                <w:lang w:val="ru-RU" w:eastAsia="ru-RU"/>
              </w:rPr>
              <w:lastRenderedPageBreak/>
              <w:t>порученные роли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07A05" w:rsidRPr="00C2152E" w:rsidRDefault="00E07A05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«</w:t>
            </w:r>
            <w:r w:rsidR="00C2152E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Самокат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Называют предметы, их части, детали, материалы, из которых они изготовлены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Лепят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применяя приемы отрывания, скручивания, вытягивания, раскатывания.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рисуют используя</w:t>
            </w:r>
            <w:r w:rsidR="00E07A05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основные цвета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07A05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E07A05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(развитие речи,лепка,рисование)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C2152E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Помогатар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Выполняют движения в соответствии с характером музыки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(Музыка****)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2152E" w:rsidRPr="00C2152E" w:rsidRDefault="00C2152E" w:rsidP="00C2152E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580AC1" w:rsidRPr="00C2152E" w:rsidRDefault="00580AC1" w:rsidP="00580A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</w:t>
            </w:r>
            <w:r w:rsidR="00E07A05"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8F34DD"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Магазин книжный</w:t>
            </w:r>
            <w:r w:rsidR="00E07A05"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E07A05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проигрывают сюжет, контруируют по схеме </w:t>
            </w:r>
            <w:r w:rsidR="008F34DD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полки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развитие речи,</w:t>
            </w:r>
            <w:r w:rsidR="00E07A05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конструирование, 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</w:t>
            </w:r>
            <w:r w:rsidR="00E07A05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Настольно-печатные игры пазлы</w:t>
            </w:r>
          </w:p>
          <w:p w:rsidR="00826A79" w:rsidRPr="00C2152E" w:rsidRDefault="00826A79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«</w:t>
            </w:r>
            <w:r w:rsidR="00C2152E"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Наши бусы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 Цель: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конструируют,</w:t>
            </w:r>
            <w:r w:rsidR="00826A79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выкладывают по схеме рисунка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="00C2152E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Черепашка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 Цель: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используют в рисовании </w:t>
            </w:r>
            <w:r w:rsidR="00826A79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цвета.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лепят </w:t>
            </w:r>
            <w:r w:rsidR="00826A79"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образцу</w:t>
            </w:r>
            <w:r w:rsidRPr="00C2152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используют различные способы лепки; развивают мелкую моторику рук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proofErr w:type="gram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,р</w:t>
            </w:r>
            <w:proofErr w:type="gram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исование)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826A79" w:rsidRPr="00C2152E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Игра-театрализация «Придумай сказку»</w:t>
            </w:r>
          </w:p>
          <w:p w:rsidR="00826A79" w:rsidRPr="00C2152E" w:rsidRDefault="00826A79" w:rsidP="000E5410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придумывают небольшие сказки и обыгрывать их с помощью  кукол настольного театра.</w:t>
            </w:r>
          </w:p>
          <w:p w:rsidR="00352616" w:rsidRPr="00C2152E" w:rsidRDefault="000E541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художественная литература</w:t>
            </w:r>
            <w:proofErr w:type="gramStart"/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,а</w:t>
            </w:r>
            <w:proofErr w:type="gramEnd"/>
            <w:r w:rsidR="00352616"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ппликация</w:t>
            </w:r>
            <w:r w:rsidR="00352616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5328B0" w:rsidRPr="00C2152E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="008F34DD"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Продавец</w:t>
            </w:r>
            <w:r w:rsidRPr="00C2152E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Мақсаты/Цель:</w:t>
            </w:r>
            <w:r w:rsidR="005328B0"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развивают сюжет, выполняют роли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развитие 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речи,ознакомление с окружающим миром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«Сколько всего?»</w:t>
            </w:r>
            <w:r w:rsidRPr="00C2152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C2152E">
              <w:rPr>
                <w:rStyle w:val="aa"/>
                <w:rFonts w:ascii="Times New Roman" w:hAnsi="Times New Roman" w:cs="Times New Roman"/>
                <w:sz w:val="24"/>
                <w:szCs w:val="20"/>
              </w:rPr>
              <w:t>Цель: </w:t>
            </w:r>
            <w:r w:rsidRPr="00C215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сравнивают предметы групп равных и неравных предметов путем сложения предметов или вычитания из предметов, «равны?», «Что больше (меньше)?»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8F34DD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Мост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Мақсаты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="005328B0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C2152E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Сооружают самостоятельно по простым схемам, располагают кирпичики и пластины вертикально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основы матеиатики)</w:t>
            </w:r>
          </w:p>
          <w:p w:rsidR="00352616" w:rsidRPr="00C2152E" w:rsidRDefault="00580AC1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4"/>
                <w:szCs w:val="20"/>
              </w:rPr>
              <w:t>«Сколько всего?»</w:t>
            </w:r>
            <w:r w:rsidRPr="00C2152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C2152E">
              <w:rPr>
                <w:rStyle w:val="aa"/>
                <w:rFonts w:ascii="Times New Roman" w:hAnsi="Times New Roman" w:cs="Times New Roman"/>
                <w:sz w:val="24"/>
                <w:szCs w:val="20"/>
              </w:rPr>
              <w:t>Цель: </w:t>
            </w:r>
            <w:r w:rsidRPr="00C2152E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навыку сравнивать предметы: сравнивать группы равных и неравных предметов путем сложения предметов или вычитания из предметов, «равны?», «Что больше (меньше)?»</w:t>
            </w:r>
          </w:p>
        </w:tc>
        <w:tc>
          <w:tcPr>
            <w:tcW w:w="3260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5328B0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</w:t>
            </w:r>
          </w:p>
          <w:p w:rsidR="00352616" w:rsidRPr="00C2152E" w:rsidRDefault="005328B0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>«Детский сад»</w:t>
            </w:r>
            <w:r w:rsidR="00352616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Мақсаты/Цель: </w:t>
            </w:r>
            <w:r w:rsidR="005328B0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паспределяют роли между собой самостоятельно, соблюдают правило игры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(развитие речи,ознакомление с окружающим миром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Игровая деятельность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играют с разными </w:t>
            </w: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видами транспорта (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воздушный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, водный, наземный)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="008F34DD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Подушка для </w:t>
            </w:r>
            <w:proofErr w:type="spellStart"/>
            <w:r w:rsidR="008F34DD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Карлушики</w:t>
            </w:r>
            <w:proofErr w:type="spellEnd"/>
            <w:r w:rsidR="00F167E0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Цель: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="008F34DD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наклеевают готовый о</w:t>
            </w:r>
            <w:r w:rsidR="006B3FC5"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рнамент по центру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="008F34DD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Грибы для ежика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167E0" w:rsidRPr="00C2152E">
              <w:rPr>
                <w:rFonts w:ascii="Times New Roman" w:hAnsi="Times New Roman" w:cs="Times New Roman"/>
                <w:sz w:val="20"/>
                <w:szCs w:val="20"/>
              </w:rPr>
              <w:t>используют прием раскатывания между ладонями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</w:t>
            </w:r>
            <w:r w:rsidR="008F34DD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Весна-красна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167E0"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музыкальное произведение с иллюстрациями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музыка****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C2152E" w:rsidRPr="00C2152E" w:rsidTr="007F61A2">
        <w:trPr>
          <w:trHeight w:val="1620"/>
        </w:trPr>
        <w:tc>
          <w:tcPr>
            <w:tcW w:w="1887" w:type="dxa"/>
          </w:tcPr>
          <w:p w:rsidR="00C2152E" w:rsidRPr="00C2152E" w:rsidRDefault="00C2152E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 xml:space="preserve">Жеке жұмыс/ </w:t>
            </w:r>
          </w:p>
          <w:p w:rsidR="00C2152E" w:rsidRPr="00C2152E" w:rsidRDefault="00C2152E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Индивидуальная работа (по индивидуальным картам развития)</w:t>
            </w:r>
          </w:p>
          <w:p w:rsidR="00C2152E" w:rsidRPr="00C2152E" w:rsidRDefault="00C2152E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Наклеивают на лист бумаги мелкие и крупные детали подготовленные взрослым  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(Тимофей, Симона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аппликация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Называют и используют основные строительные детали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Яна, Савелий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Рассказывают о семье, проявляют заботу о близких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Стефания, Мирон Я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gridSpan w:val="2"/>
          </w:tcPr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Расматривают картинки в книгах, высказывают свои мысли по увиденным картинкам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( Данелия,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Симона</w:t>
            </w:r>
            <w:proofErr w:type="spellEnd"/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C2152E" w:rsidRPr="00C2152E" w:rsidRDefault="00C2152E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(развитие речи, художественная литература)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Серуенге дайындық/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Подготовка к прогулке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525AD2" w:rsidRPr="00C2152E" w:rsidRDefault="00525AD2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Это 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чья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? Это </w:t>
            </w:r>
            <w:proofErr w:type="gram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чья</w:t>
            </w:r>
            <w:proofErr w:type="gram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?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Шапочка пуховая,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Шапочка пуховая,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Красивая и новая.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Это </w:t>
            </w:r>
            <w:proofErr w:type="spellStart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Ванечкина</w:t>
            </w:r>
            <w:proofErr w:type="spellEnd"/>
            <w:r w:rsidRPr="00C2152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(имя ребенка).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Серуен/</w:t>
            </w: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Прогулка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3260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  <w:lang w:val="kk-KZ"/>
              </w:rPr>
              <w:t>Серуеннен қайту/</w:t>
            </w:r>
          </w:p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Возвращение с прогулки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Цель:</w:t>
            </w: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расстёгивают и застёгивают застёжки на липучках, соблюдают правила поведения в раздевалке, обращаются с просьбой о помощи, употребляют вежливые слова.</w:t>
            </w:r>
            <w:r w:rsidRPr="00C2152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раздеваются в определенной последовательности. (самостоятельная, трудовая деятельность)</w:t>
            </w:r>
          </w:p>
        </w:tc>
      </w:tr>
      <w:tr w:rsidR="00352616" w:rsidRPr="00C2152E" w:rsidTr="000E5410">
        <w:trPr>
          <w:trHeight w:val="135"/>
        </w:trPr>
        <w:tc>
          <w:tcPr>
            <w:tcW w:w="1887" w:type="dxa"/>
            <w:vMerge w:val="restart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Беседа с родителями, консультации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352616" w:rsidRPr="00C2152E" w:rsidTr="000E5410">
        <w:trPr>
          <w:trHeight w:val="135"/>
        </w:trPr>
        <w:tc>
          <w:tcPr>
            <w:tcW w:w="1887" w:type="dxa"/>
            <w:vMerge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</w:p>
        </w:tc>
        <w:tc>
          <w:tcPr>
            <w:tcW w:w="2650" w:type="dxa"/>
          </w:tcPr>
          <w:p w:rsidR="00C2152E" w:rsidRPr="00C2152E" w:rsidRDefault="00352616" w:rsidP="00C2152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</w:t>
            </w:r>
            <w:r w:rsidR="00C2152E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</w:t>
            </w:r>
            <w:proofErr w:type="spellEnd"/>
            <w:r w:rsidR="00C2152E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C2152E" w:rsidRPr="00C2152E">
              <w:rPr>
                <w:rFonts w:ascii="Times New Roman" w:eastAsia="Calibri" w:hAnsi="Times New Roman" w:cs="Times New Roman"/>
                <w:sz w:val="24"/>
                <w:szCs w:val="24"/>
              </w:rPr>
              <w:t>мире волшебных звуков</w:t>
            </w:r>
          </w:p>
          <w:p w:rsidR="00352616" w:rsidRPr="00C2152E" w:rsidRDefault="00C2152E" w:rsidP="00C2152E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215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Музыкальный руководитель              </w:t>
            </w:r>
          </w:p>
        </w:tc>
        <w:tc>
          <w:tcPr>
            <w:tcW w:w="2551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2152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</w:t>
            </w:r>
            <w:r w:rsidR="00E36F57" w:rsidRPr="00C2152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:</w:t>
            </w:r>
            <w:r w:rsidR="00C2152E" w:rsidRPr="00C2152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C2152E" w:rsidRPr="00C2152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«К нам весна шагает»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36F57" w:rsidRPr="00C2152E" w:rsidRDefault="00352616" w:rsidP="000E541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</w:t>
            </w:r>
            <w:r w:rsidR="00E36F57"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ая связь: беседа на тему: </w:t>
            </w:r>
          </w:p>
          <w:p w:rsidR="00352616" w:rsidRPr="00C2152E" w:rsidRDefault="00E36F57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C2152E" w:rsidRPr="00C2152E">
              <w:rPr>
                <w:rFonts w:ascii="Times New Roman" w:eastAsia="Calibri" w:hAnsi="Times New Roman" w:cs="Times New Roman"/>
                <w:sz w:val="24"/>
                <w:szCs w:val="24"/>
              </w:rPr>
              <w:t>«Бранные слова»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gridSpan w:val="2"/>
          </w:tcPr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="00C2152E" w:rsidRPr="00C2152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2152E" w:rsidRPr="00C2152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Мокрый носик»</w:t>
            </w:r>
          </w:p>
          <w:p w:rsidR="00352616" w:rsidRPr="00C2152E" w:rsidRDefault="00352616" w:rsidP="000E5410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352616" w:rsidRPr="00C2152E" w:rsidTr="000E5410">
        <w:tc>
          <w:tcPr>
            <w:tcW w:w="1887" w:type="dxa"/>
          </w:tcPr>
          <w:p w:rsidR="00352616" w:rsidRPr="00C2152E" w:rsidRDefault="00352616" w:rsidP="00E36F57">
            <w:pPr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C2152E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t>Балалардың үйге қайтуы/ Уход детей домой</w:t>
            </w:r>
          </w:p>
        </w:tc>
        <w:tc>
          <w:tcPr>
            <w:tcW w:w="13848" w:type="dxa"/>
            <w:gridSpan w:val="8"/>
          </w:tcPr>
          <w:p w:rsidR="00352616" w:rsidRPr="00C2152E" w:rsidRDefault="00352616" w:rsidP="00E36F5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2152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352616" w:rsidRPr="00C2152E" w:rsidRDefault="00352616" w:rsidP="00E36F5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152E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152E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152E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152E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C2152E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2152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</w:t>
      </w:r>
      <w:r w:rsidR="00F35181" w:rsidRPr="00C2152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</w:t>
      </w:r>
      <w:r w:rsidR="000E5410" w:rsidRPr="00C2152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</w:t>
      </w:r>
      <w:r w:rsidR="00F35181" w:rsidRPr="00C2152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</w:t>
      </w:r>
      <w:r w:rsidRPr="00C2152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Проверено методистом</w:t>
      </w:r>
      <w:r w:rsidR="000E5410" w:rsidRPr="00C2152E">
        <w:rPr>
          <w:rFonts w:ascii="Times New Roman" w:hAnsi="Times New Roman" w:cs="Times New Roman"/>
          <w:b/>
          <w:bCs/>
          <w:sz w:val="20"/>
          <w:szCs w:val="20"/>
          <w:lang w:val="kk-KZ"/>
        </w:rPr>
        <w:t>__________________</w:t>
      </w:r>
    </w:p>
    <w:p w:rsidR="00352616" w:rsidRPr="00C2152E" w:rsidRDefault="00352616" w:rsidP="0035261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352616" w:rsidRPr="00884470" w:rsidRDefault="00352616" w:rsidP="00352616">
      <w:pPr>
        <w:tabs>
          <w:tab w:val="left" w:pos="10745"/>
        </w:tabs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  <w:lang w:val="kk-KZ"/>
        </w:rPr>
      </w:pPr>
    </w:p>
    <w:p w:rsidR="00A47F98" w:rsidRPr="00884470" w:rsidRDefault="007163B6" w:rsidP="00F35181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884470">
        <w:rPr>
          <w:rFonts w:ascii="Times New Roman" w:eastAsia="Times New Roman" w:hAnsi="Times New Roman" w:cs="Times New Roman"/>
          <w:color w:val="FF0000"/>
          <w:sz w:val="20"/>
          <w:szCs w:val="20"/>
          <w:lang w:val="kk-KZ"/>
        </w:rPr>
        <w:t xml:space="preserve">                                                                                                </w:t>
      </w:r>
    </w:p>
    <w:sectPr w:rsidR="00A47F98" w:rsidRPr="00884470" w:rsidSect="000E5410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1" o:spid="_x0000_i1055" type="#_x0000_t75" alt="Д" style="width:13.55pt;height:15.65pt;visibility:visible;mso-wrap-style:square" o:bullet="t">
        <v:imagedata r:id="rId1" o:title="Д"/>
      </v:shape>
    </w:pict>
  </w:numPicBullet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abstractNum w:abstractNumId="1">
    <w:nsid w:val="12D40F4A"/>
    <w:multiLevelType w:val="hybridMultilevel"/>
    <w:tmpl w:val="8B40B66A"/>
    <w:lvl w:ilvl="0" w:tplc="964698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726A7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C06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A5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B216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ED6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FEE9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DADB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B6D3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D1E4C"/>
    <w:rsid w:val="000D3965"/>
    <w:rsid w:val="000E5410"/>
    <w:rsid w:val="00105547"/>
    <w:rsid w:val="00150320"/>
    <w:rsid w:val="00180ED9"/>
    <w:rsid w:val="001F5CB4"/>
    <w:rsid w:val="00217BA1"/>
    <w:rsid w:val="00281C19"/>
    <w:rsid w:val="002D305D"/>
    <w:rsid w:val="003021F5"/>
    <w:rsid w:val="00352616"/>
    <w:rsid w:val="004C3630"/>
    <w:rsid w:val="00525AD2"/>
    <w:rsid w:val="005328B0"/>
    <w:rsid w:val="00543CD3"/>
    <w:rsid w:val="00580AC1"/>
    <w:rsid w:val="005F03E4"/>
    <w:rsid w:val="00643F38"/>
    <w:rsid w:val="00682A83"/>
    <w:rsid w:val="006B3FC5"/>
    <w:rsid w:val="006F4DEE"/>
    <w:rsid w:val="007163B6"/>
    <w:rsid w:val="0080516B"/>
    <w:rsid w:val="00826A79"/>
    <w:rsid w:val="008447A2"/>
    <w:rsid w:val="008728F0"/>
    <w:rsid w:val="00884470"/>
    <w:rsid w:val="00891688"/>
    <w:rsid w:val="008B1BC2"/>
    <w:rsid w:val="008E38E1"/>
    <w:rsid w:val="008E6644"/>
    <w:rsid w:val="008E7B3B"/>
    <w:rsid w:val="008F34DD"/>
    <w:rsid w:val="00947933"/>
    <w:rsid w:val="009E79C8"/>
    <w:rsid w:val="00A47F98"/>
    <w:rsid w:val="00A767F2"/>
    <w:rsid w:val="00AF6BFE"/>
    <w:rsid w:val="00B54CE8"/>
    <w:rsid w:val="00B6704F"/>
    <w:rsid w:val="00B844D2"/>
    <w:rsid w:val="00B869E1"/>
    <w:rsid w:val="00BE69A0"/>
    <w:rsid w:val="00C060BE"/>
    <w:rsid w:val="00C12420"/>
    <w:rsid w:val="00C2152E"/>
    <w:rsid w:val="00C4297F"/>
    <w:rsid w:val="00C572D5"/>
    <w:rsid w:val="00C634E6"/>
    <w:rsid w:val="00C939FF"/>
    <w:rsid w:val="00C97085"/>
    <w:rsid w:val="00CC0DD5"/>
    <w:rsid w:val="00D655F4"/>
    <w:rsid w:val="00D92E44"/>
    <w:rsid w:val="00DA010F"/>
    <w:rsid w:val="00E07A05"/>
    <w:rsid w:val="00E36F57"/>
    <w:rsid w:val="00F167E0"/>
    <w:rsid w:val="00F35181"/>
    <w:rsid w:val="00F8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52E"/>
    <w:pPr>
      <w:spacing w:after="200" w:line="276" w:lineRule="auto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6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  <w:style w:type="paragraph" w:customStyle="1" w:styleId="c16">
    <w:name w:val="c16"/>
    <w:basedOn w:val="a"/>
    <w:rsid w:val="008B1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B1BC2"/>
  </w:style>
  <w:style w:type="character" w:customStyle="1" w:styleId="c8">
    <w:name w:val="c8"/>
    <w:basedOn w:val="a0"/>
    <w:rsid w:val="008B1BC2"/>
  </w:style>
  <w:style w:type="character" w:customStyle="1" w:styleId="c3">
    <w:name w:val="c3"/>
    <w:basedOn w:val="a0"/>
    <w:rsid w:val="008B1BC2"/>
  </w:style>
  <w:style w:type="character" w:customStyle="1" w:styleId="c14">
    <w:name w:val="c14"/>
    <w:basedOn w:val="a0"/>
    <w:rsid w:val="008B1BC2"/>
  </w:style>
  <w:style w:type="character" w:customStyle="1" w:styleId="c7">
    <w:name w:val="c7"/>
    <w:basedOn w:val="a0"/>
    <w:rsid w:val="008B1BC2"/>
  </w:style>
  <w:style w:type="character" w:customStyle="1" w:styleId="30">
    <w:name w:val="Заголовок 3 Знак"/>
    <w:basedOn w:val="a0"/>
    <w:link w:val="3"/>
    <w:uiPriority w:val="9"/>
    <w:semiHidden/>
    <w:rsid w:val="0035261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ab">
    <w:name w:val="Table Grid"/>
    <w:basedOn w:val="a1"/>
    <w:uiPriority w:val="59"/>
    <w:rsid w:val="003526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C060BE"/>
  </w:style>
  <w:style w:type="paragraph" w:customStyle="1" w:styleId="c2">
    <w:name w:val="c2"/>
    <w:basedOn w:val="a"/>
    <w:rsid w:val="00D65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25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25AD2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525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7</Pages>
  <Words>2758</Words>
  <Characters>15722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16</cp:revision>
  <dcterms:created xsi:type="dcterms:W3CDTF">2023-01-22T06:12:00Z</dcterms:created>
  <dcterms:modified xsi:type="dcterms:W3CDTF">2023-03-18T07:23:00Z</dcterms:modified>
</cp:coreProperties>
</file>